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4E46" w14:textId="1A019C3C" w:rsidR="00D66BC6" w:rsidRPr="00263515" w:rsidRDefault="00D66BC6" w:rsidP="00D66BC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Oznaczenie sprawy: </w:t>
      </w:r>
      <w:r w:rsidR="00161270" w:rsidRPr="00161270">
        <w:rPr>
          <w:rFonts w:ascii="Times New Roman" w:eastAsia="Calibri" w:hAnsi="Times New Roman" w:cs="Times New Roman"/>
          <w:b/>
          <w:bCs/>
        </w:rPr>
        <w:t>ZP.271.18.2025</w:t>
      </w:r>
    </w:p>
    <w:p w14:paraId="6841DDAC" w14:textId="585AFF5B" w:rsidR="00D66BC6" w:rsidRPr="00263515" w:rsidRDefault="00D66BC6" w:rsidP="00D66BC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263515">
        <w:rPr>
          <w:rFonts w:ascii="Times New Roman" w:eastAsia="Calibri" w:hAnsi="Times New Roman" w:cs="Times New Roman"/>
          <w:b/>
        </w:rPr>
        <w:t xml:space="preserve"> do SWZ</w:t>
      </w:r>
    </w:p>
    <w:p w14:paraId="41E1EE45" w14:textId="77777777" w:rsidR="00D66BC6" w:rsidRPr="00263515" w:rsidRDefault="00D66BC6" w:rsidP="00D66BC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137E9E4B" w14:textId="77777777" w:rsidR="00D66BC6" w:rsidRPr="00263515" w:rsidRDefault="00D66BC6" w:rsidP="00D66BC6">
      <w:pPr>
        <w:suppressAutoHyphens/>
        <w:snapToGrid w:val="0"/>
        <w:spacing w:after="0" w:line="276" w:lineRule="auto"/>
        <w:jc w:val="center"/>
        <w:rPr>
          <w:rFonts w:ascii="Times New Roman" w:hAnsi="Times New Roman" w:cs="Times New Roman"/>
          <w:lang w:eastAsia="zh-CN"/>
        </w:rPr>
      </w:pPr>
    </w:p>
    <w:p w14:paraId="7B8B52D2" w14:textId="77777777" w:rsidR="00D66BC6" w:rsidRPr="00263515" w:rsidRDefault="00D66BC6" w:rsidP="00D66BC6">
      <w:pPr>
        <w:suppressAutoHyphens/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ZAMAWIAJĄCY:</w:t>
      </w:r>
    </w:p>
    <w:p w14:paraId="2AF54F9B" w14:textId="77777777" w:rsidR="00D66BC6" w:rsidRPr="00263515" w:rsidRDefault="00D66BC6" w:rsidP="00D66BC6">
      <w:pPr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</w:p>
    <w:p w14:paraId="1FFBB6D1" w14:textId="77777777" w:rsidR="00D66BC6" w:rsidRPr="00263515" w:rsidRDefault="00D66BC6" w:rsidP="00D66BC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>Gmina Łapsze Niżne</w:t>
      </w:r>
    </w:p>
    <w:p w14:paraId="16A12AAC" w14:textId="77777777" w:rsidR="00D66BC6" w:rsidRPr="00263515" w:rsidRDefault="00D66BC6" w:rsidP="00D66BC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ul. Jana Pawła II 20, </w:t>
      </w:r>
    </w:p>
    <w:p w14:paraId="3FEECB8C" w14:textId="77777777" w:rsidR="00D66BC6" w:rsidRPr="00263515" w:rsidRDefault="00D66BC6" w:rsidP="00D66BC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iCs/>
          <w:lang w:eastAsia="zh-CN"/>
        </w:rPr>
      </w:pPr>
      <w:r w:rsidRPr="00263515">
        <w:rPr>
          <w:rFonts w:ascii="Times New Roman" w:hAnsi="Times New Roman" w:cs="Times New Roman"/>
          <w:b/>
          <w:bCs/>
        </w:rPr>
        <w:t>34-441 Łapsze Niżne</w:t>
      </w:r>
    </w:p>
    <w:p w14:paraId="47038324" w14:textId="77777777" w:rsidR="00D66BC6" w:rsidRPr="00263515" w:rsidRDefault="00D66BC6" w:rsidP="00D66BC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6CCAC847" w14:textId="77777777" w:rsidR="00D66BC6" w:rsidRPr="00263515" w:rsidRDefault="00D66BC6" w:rsidP="00D66BC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WYKONAWCA:</w:t>
      </w:r>
    </w:p>
    <w:p w14:paraId="3A724195" w14:textId="77777777" w:rsidR="00D66BC6" w:rsidRPr="00263515" w:rsidRDefault="00D66BC6" w:rsidP="00D66BC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4C4AB949" w14:textId="77777777" w:rsidR="00D66BC6" w:rsidRPr="00263515" w:rsidRDefault="00D66BC6" w:rsidP="00D66BC6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  <w:r w:rsidRPr="00263515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69B2FC49" w14:textId="77777777" w:rsidR="00D66BC6" w:rsidRPr="00263515" w:rsidRDefault="00D66BC6" w:rsidP="00D66BC6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</w:p>
    <w:p w14:paraId="12856366" w14:textId="77777777" w:rsidR="00D66BC6" w:rsidRPr="00263515" w:rsidRDefault="00D66BC6" w:rsidP="00D66BC6">
      <w:pPr>
        <w:spacing w:after="0" w:line="276" w:lineRule="auto"/>
        <w:ind w:right="5670"/>
        <w:rPr>
          <w:rFonts w:ascii="Times New Roman" w:eastAsia="Calibri" w:hAnsi="Times New Roman" w:cs="Times New Roman"/>
          <w:i/>
        </w:rPr>
      </w:pPr>
      <w:r w:rsidRPr="00263515">
        <w:rPr>
          <w:rFonts w:ascii="Times New Roman" w:hAnsi="Times New Roman" w:cs="Times New Roman"/>
          <w:i/>
        </w:rPr>
        <w:t>(pełna nazwa/firma, adres)</w:t>
      </w:r>
    </w:p>
    <w:p w14:paraId="2EE2369F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75647C8" w14:textId="34E01891" w:rsid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67049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141B4A1F" w14:textId="4C67455A" w:rsidR="00211845" w:rsidRPr="00C47953" w:rsidRDefault="00211845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dla części zamówienia nr ………</w:t>
      </w:r>
      <w:r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2"/>
      </w:r>
    </w:p>
    <w:p w14:paraId="32C47E50" w14:textId="77777777" w:rsidR="008B303A" w:rsidRDefault="008B303A" w:rsidP="008B303A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EDF22C7" w14:textId="77777777" w:rsidR="008B303A" w:rsidRPr="008206EA" w:rsidRDefault="008B303A" w:rsidP="008B303A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145F460" w14:textId="37E34E5D" w:rsidR="008B303A" w:rsidRDefault="00D66BC6" w:rsidP="008B303A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263515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Pr="00263515">
        <w:rPr>
          <w:rFonts w:ascii="Times New Roman" w:hAnsi="Times New Roman" w:cs="Times New Roman"/>
          <w:b/>
          <w:bCs/>
        </w:rPr>
        <w:t>Pionierski Projekt w sektorze energetyki rozproszonej Certyfikowanego Klastra Energii Zbiornika Czorsztyńskiego</w:t>
      </w:r>
      <w:r w:rsidRPr="00263515">
        <w:rPr>
          <w:rFonts w:ascii="Times New Roman" w:hAnsi="Times New Roman" w:cs="Times New Roman"/>
        </w:rPr>
        <w:t>,</w:t>
      </w:r>
      <w:r w:rsidRPr="00263515">
        <w:rPr>
          <w:rFonts w:ascii="Times New Roman" w:hAnsi="Times New Roman" w:cs="Times New Roman"/>
          <w:b/>
        </w:rPr>
        <w:t xml:space="preserve"> </w:t>
      </w:r>
      <w:r w:rsidRPr="00263515">
        <w:rPr>
          <w:rFonts w:ascii="Times New Roman" w:hAnsi="Times New Roman" w:cs="Times New Roman"/>
        </w:rPr>
        <w:t>prowadzonego przez Gminę Łapsze Niżne w imieniu na rzecz: Gminy Łapsze Niżne, Gminy Czorsztyn i Gminy Nowy Targ</w:t>
      </w:r>
      <w:r w:rsidR="008B303A">
        <w:rPr>
          <w:rFonts w:ascii="Times New Roman" w:hAnsi="Times New Roman" w:cs="Times New Roman"/>
          <w:szCs w:val="21"/>
        </w:rPr>
        <w:t xml:space="preserve"> </w:t>
      </w:r>
    </w:p>
    <w:p w14:paraId="13BCD6AD" w14:textId="77777777" w:rsidR="008B303A" w:rsidRDefault="008B303A" w:rsidP="008B303A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646815AE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08149639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8D3AC4D" w14:textId="40889AB8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D66BC6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5 (pięciu)</w:t>
      </w:r>
      <w:r w:rsidRPr="00B140C6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lat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przed upływem terminu składania ofert następujące </w:t>
      </w:r>
      <w:r w:rsidR="00670493">
        <w:rPr>
          <w:rFonts w:ascii="Times New Roman" w:eastAsia="Times New Roman" w:hAnsi="Times New Roman" w:cs="Times New Roman"/>
          <w:szCs w:val="20"/>
          <w:lang w:eastAsia="pl-PL"/>
        </w:rPr>
        <w:t>dostawy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B85C42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73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2932"/>
        <w:gridCol w:w="1154"/>
        <w:gridCol w:w="1429"/>
        <w:gridCol w:w="1440"/>
        <w:gridCol w:w="1577"/>
      </w:tblGrid>
      <w:tr w:rsidR="00C47953" w:rsidRPr="00C47953" w14:paraId="2FE5EA91" w14:textId="77777777" w:rsidTr="00974258">
        <w:trPr>
          <w:cantSplit/>
          <w:trHeight w:val="1612"/>
          <w:tblHeader/>
        </w:trPr>
        <w:tc>
          <w:tcPr>
            <w:tcW w:w="6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25C34FF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32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vAlign w:val="center"/>
          </w:tcPr>
          <w:p w14:paraId="50DF3588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67049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dostaw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8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57FD8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39D6485A" w14:textId="0C3799FF" w:rsidR="00C47953" w:rsidRPr="00C47953" w:rsidRDefault="00C05408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7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A278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406BBDF9" w14:textId="77777777" w:rsidTr="00974258">
        <w:trPr>
          <w:cantSplit/>
          <w:trHeight w:val="652"/>
          <w:tblHeader/>
        </w:trPr>
        <w:tc>
          <w:tcPr>
            <w:tcW w:w="6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226478D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32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37CCAD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57E61C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  <w:t>początek (data)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3C7B3BE2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  <w:t>zakończenie (data)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EB5265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val="x-none" w:eastAsia="pl-PL"/>
              </w:rPr>
            </w:pPr>
          </w:p>
        </w:tc>
        <w:tc>
          <w:tcPr>
            <w:tcW w:w="157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8CBE41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3E048FCC" w14:textId="77777777" w:rsidTr="00974258">
        <w:trPr>
          <w:cantSplit/>
          <w:trHeight w:val="829"/>
        </w:trPr>
        <w:tc>
          <w:tcPr>
            <w:tcW w:w="6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0063C4B0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7D5581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7945E6D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09B6B2EB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0FA8603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5F3F41C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AE8B9E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D30A3B1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DB7F4E" w:rsidRPr="00C47953" w14:paraId="3AC63E31" w14:textId="77777777" w:rsidTr="00974258">
        <w:trPr>
          <w:cantSplit/>
          <w:trHeight w:val="829"/>
        </w:trPr>
        <w:tc>
          <w:tcPr>
            <w:tcW w:w="6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46D247D" w14:textId="616CECCA" w:rsidR="00DB7F4E" w:rsidRDefault="00D66BC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  <w:r w:rsidR="00DB7F4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1DD1F0" w14:textId="77777777" w:rsidR="00DB7F4E" w:rsidRPr="00C47953" w:rsidRDefault="00DB7F4E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050BA7DA" w14:textId="77777777" w:rsidR="00DB7F4E" w:rsidRPr="00C47953" w:rsidRDefault="00DB7F4E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2B330A7F" w14:textId="77777777" w:rsidR="00DB7F4E" w:rsidRPr="00C47953" w:rsidRDefault="00DB7F4E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0267BBB" w14:textId="77777777" w:rsidR="00DB7F4E" w:rsidRPr="00C47953" w:rsidRDefault="00DB7F4E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65ADB8" w14:textId="77777777" w:rsidR="00DB7F4E" w:rsidRPr="00C47953" w:rsidRDefault="00DB7F4E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D66BC6" w:rsidRPr="00C47953" w14:paraId="15C7D03F" w14:textId="77777777" w:rsidTr="00974258">
        <w:trPr>
          <w:cantSplit/>
          <w:trHeight w:val="829"/>
        </w:trPr>
        <w:tc>
          <w:tcPr>
            <w:tcW w:w="6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0ED9C58C" w14:textId="0CE70352" w:rsidR="00D66BC6" w:rsidRDefault="00D66BC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7C56DD" w14:textId="77777777" w:rsidR="00D66BC6" w:rsidRPr="00C47953" w:rsidRDefault="00D66BC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41D2F4E" w14:textId="77777777" w:rsidR="00D66BC6" w:rsidRPr="00C47953" w:rsidRDefault="00D66BC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EACA711" w14:textId="77777777" w:rsidR="00D66BC6" w:rsidRPr="00C47953" w:rsidRDefault="00D66BC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09207F3" w14:textId="77777777" w:rsidR="00D66BC6" w:rsidRPr="00C47953" w:rsidRDefault="00D66BC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47C7C7" w14:textId="77777777" w:rsidR="00D66BC6" w:rsidRPr="00C47953" w:rsidRDefault="00D66BC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00D5E6C" w14:textId="77777777" w:rsidR="00974258" w:rsidRDefault="00974258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BEC42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21CD9B6F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7D0BCED" w14:textId="1FA13ED0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dostaw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dostawach,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ppkt 2) lit. d) tiret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4DECB480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CD57BA1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4F47CE4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6839E0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3813ABD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B741E0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66E05A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B9BC75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1E43B8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9A66C" w14:textId="77777777" w:rsidR="00790CCB" w:rsidRDefault="00790CCB" w:rsidP="006C064D">
      <w:pPr>
        <w:spacing w:after="0" w:line="240" w:lineRule="auto"/>
      </w:pPr>
      <w:r>
        <w:separator/>
      </w:r>
    </w:p>
  </w:endnote>
  <w:endnote w:type="continuationSeparator" w:id="0">
    <w:p w14:paraId="23D387CB" w14:textId="77777777" w:rsidR="00790CCB" w:rsidRDefault="00790CCB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33850" w14:textId="7C168301" w:rsidR="001E43B8" w:rsidRDefault="001E43B8" w:rsidP="001E43B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C3366" w14:textId="77777777" w:rsidR="00790CCB" w:rsidRDefault="00790CCB" w:rsidP="006C064D">
      <w:pPr>
        <w:spacing w:after="0" w:line="240" w:lineRule="auto"/>
      </w:pPr>
      <w:r>
        <w:separator/>
      </w:r>
    </w:p>
  </w:footnote>
  <w:footnote w:type="continuationSeparator" w:id="0">
    <w:p w14:paraId="74264FD2" w14:textId="77777777" w:rsidR="00790CCB" w:rsidRDefault="00790CCB" w:rsidP="006C064D">
      <w:pPr>
        <w:spacing w:after="0" w:line="240" w:lineRule="auto"/>
      </w:pPr>
      <w:r>
        <w:continuationSeparator/>
      </w:r>
    </w:p>
  </w:footnote>
  <w:footnote w:id="1">
    <w:p w14:paraId="14B99F49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  <w:footnote w:id="2">
    <w:p w14:paraId="30DC73E6" w14:textId="655969D6" w:rsidR="00211845" w:rsidRPr="00211845" w:rsidRDefault="00211845">
      <w:pPr>
        <w:pStyle w:val="Tekstprzypisudolnego"/>
        <w:rPr>
          <w:rFonts w:ascii="Times New Roman" w:hAnsi="Times New Roman" w:cs="Times New Roman"/>
        </w:rPr>
      </w:pPr>
      <w:r w:rsidRPr="00211845">
        <w:rPr>
          <w:rStyle w:val="Odwoanieprzypisudolnego"/>
          <w:rFonts w:ascii="Times New Roman" w:hAnsi="Times New Roman" w:cs="Times New Roman"/>
        </w:rPr>
        <w:footnoteRef/>
      </w:r>
      <w:r w:rsidRPr="00211845">
        <w:rPr>
          <w:rFonts w:ascii="Times New Roman" w:hAnsi="Times New Roman" w:cs="Times New Roman"/>
        </w:rPr>
        <w:t xml:space="preserve"> Wskazuje Wykonawca.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CCB6" w14:textId="2AD5B484" w:rsidR="00974258" w:rsidRDefault="00974258" w:rsidP="008B303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3B01F" w14:textId="43F1D8C8" w:rsidR="00FB5E57" w:rsidRDefault="00D66BC6" w:rsidP="00FB5E57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3016384A" wp14:editId="5F7A3B3C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34ABADD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60BBA"/>
    <w:rsid w:val="00087944"/>
    <w:rsid w:val="000B67C7"/>
    <w:rsid w:val="000E269D"/>
    <w:rsid w:val="00141615"/>
    <w:rsid w:val="00161270"/>
    <w:rsid w:val="001D7670"/>
    <w:rsid w:val="001E3FC1"/>
    <w:rsid w:val="001E43B8"/>
    <w:rsid w:val="00200302"/>
    <w:rsid w:val="00211845"/>
    <w:rsid w:val="00273E5C"/>
    <w:rsid w:val="002A3BCD"/>
    <w:rsid w:val="002B458A"/>
    <w:rsid w:val="00373F20"/>
    <w:rsid w:val="003E4BD6"/>
    <w:rsid w:val="003F0E91"/>
    <w:rsid w:val="00520E47"/>
    <w:rsid w:val="005C1429"/>
    <w:rsid w:val="00670493"/>
    <w:rsid w:val="006904B0"/>
    <w:rsid w:val="0069214C"/>
    <w:rsid w:val="006C064D"/>
    <w:rsid w:val="006C5FB6"/>
    <w:rsid w:val="006E4931"/>
    <w:rsid w:val="00790CCB"/>
    <w:rsid w:val="008A30C2"/>
    <w:rsid w:val="008B2833"/>
    <w:rsid w:val="008B303A"/>
    <w:rsid w:val="008E6204"/>
    <w:rsid w:val="00927177"/>
    <w:rsid w:val="00974258"/>
    <w:rsid w:val="00A40BE7"/>
    <w:rsid w:val="00A47192"/>
    <w:rsid w:val="00A62413"/>
    <w:rsid w:val="00A765EA"/>
    <w:rsid w:val="00AB461B"/>
    <w:rsid w:val="00B140C6"/>
    <w:rsid w:val="00B17074"/>
    <w:rsid w:val="00B278BA"/>
    <w:rsid w:val="00C05408"/>
    <w:rsid w:val="00C32CB5"/>
    <w:rsid w:val="00C47953"/>
    <w:rsid w:val="00C61DDC"/>
    <w:rsid w:val="00CC725C"/>
    <w:rsid w:val="00D332A6"/>
    <w:rsid w:val="00D66BC6"/>
    <w:rsid w:val="00D72C53"/>
    <w:rsid w:val="00D76E32"/>
    <w:rsid w:val="00D9168F"/>
    <w:rsid w:val="00DA0C83"/>
    <w:rsid w:val="00DB7F4E"/>
    <w:rsid w:val="00E34FBE"/>
    <w:rsid w:val="00E43F4A"/>
    <w:rsid w:val="00F6366F"/>
    <w:rsid w:val="00FB5E57"/>
    <w:rsid w:val="00FE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548D4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character" w:styleId="Odwoaniedokomentarza">
    <w:name w:val="annotation reference"/>
    <w:basedOn w:val="Domylnaczcionkaakapitu"/>
    <w:uiPriority w:val="99"/>
    <w:semiHidden/>
    <w:unhideWhenUsed/>
    <w:rsid w:val="0092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102D0-8077-44BB-9801-AA3AFA72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4</cp:revision>
  <dcterms:created xsi:type="dcterms:W3CDTF">2025-12-21T08:20:00Z</dcterms:created>
  <dcterms:modified xsi:type="dcterms:W3CDTF">2025-12-28T10:20:00Z</dcterms:modified>
</cp:coreProperties>
</file>